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2F3D62" w:rsidTr="00A32A06">
        <w:tc>
          <w:tcPr>
            <w:tcW w:w="4786" w:type="dxa"/>
          </w:tcPr>
          <w:p w:rsidR="00A32A06" w:rsidRPr="002F3D62" w:rsidRDefault="008D0536" w:rsidP="008D053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F3D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</w:t>
            </w:r>
            <w:r w:rsidR="00330090" w:rsidRPr="002F3D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2F3D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октя</w:t>
            </w:r>
            <w:r w:rsidR="00C868CF" w:rsidRPr="002F3D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</w:t>
            </w:r>
            <w:r w:rsidR="00A32A06" w:rsidRPr="002F3D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2F3D62" w:rsidRDefault="00A32A06" w:rsidP="008D053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F3D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F36677" w:rsidRPr="002F3D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8D0536" w:rsidRPr="002F3D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Pr="002F3D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D34849" w:rsidRPr="002F3D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4849" w:rsidRPr="00D34849" w:rsidRDefault="00D34849" w:rsidP="00D34849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D34849">
        <w:rPr>
          <w:rFonts w:ascii="Times New Roman" w:eastAsia="Arial Unicode MS" w:hAnsi="Times New Roman"/>
          <w:b/>
          <w:bCs/>
          <w:sz w:val="28"/>
          <w:szCs w:val="28"/>
        </w:rPr>
        <w:t xml:space="preserve">О проведении  выборов депутатов </w:t>
      </w:r>
    </w:p>
    <w:p w:rsidR="00D34849" w:rsidRPr="00D34849" w:rsidRDefault="00D34849" w:rsidP="00D34849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D34849">
        <w:rPr>
          <w:rFonts w:ascii="Times New Roman" w:eastAsia="Arial Unicode MS" w:hAnsi="Times New Roman"/>
          <w:b/>
          <w:bCs/>
          <w:sz w:val="28"/>
          <w:szCs w:val="28"/>
        </w:rPr>
        <w:t xml:space="preserve">Молодежного парламента Свердловской области  6 декабря 2013 года </w:t>
      </w:r>
    </w:p>
    <w:p w:rsidR="00B61176" w:rsidRPr="004D33E0" w:rsidRDefault="00D34849" w:rsidP="00D34849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4849">
        <w:rPr>
          <w:rFonts w:ascii="Times New Roman" w:eastAsia="Arial Unicode MS" w:hAnsi="Times New Roman"/>
          <w:b/>
          <w:bCs/>
          <w:sz w:val="28"/>
          <w:szCs w:val="28"/>
        </w:rPr>
        <w:t>по Камышловскому одномандатному избирательному округу №19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4849" w:rsidRPr="00D34849" w:rsidRDefault="00D34849" w:rsidP="00D3484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4849">
        <w:rPr>
          <w:rFonts w:ascii="Times New Roman" w:hAnsi="Times New Roman"/>
          <w:sz w:val="28"/>
          <w:szCs w:val="28"/>
        </w:rPr>
        <w:t xml:space="preserve">Заслушав информацию председателя Комиссии А.С.Мотыцкого, в соответствии с  Положением о выборах Молодежного парламента Свердловской области, утвержденного постановлением Избирательной комиссии Свердловской области  от 31 октября 2013 года № 35/217 и  постановлением Молодежной избирательной комиссии Свердловской области от 31.10.2013г. №23/73 «О Перечне окружных молодежных избирательных комиссий по выборам депутатов Молодежного парламента Свердловской области и возложении их полномочий на территориальные молодежные избирательные комиссии», Камышловская городская территориальная избирательная комиссия, </w:t>
      </w:r>
      <w:r w:rsidRPr="00D34849">
        <w:rPr>
          <w:rFonts w:ascii="Times New Roman" w:hAnsi="Times New Roman"/>
          <w:b/>
          <w:sz w:val="28"/>
          <w:szCs w:val="28"/>
        </w:rPr>
        <w:t>РЕШИЛА:</w:t>
      </w:r>
    </w:p>
    <w:p w:rsidR="00D34849" w:rsidRPr="00D34849" w:rsidRDefault="00D34849" w:rsidP="00D3484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4849">
        <w:rPr>
          <w:rFonts w:ascii="Times New Roman" w:hAnsi="Times New Roman"/>
          <w:sz w:val="28"/>
          <w:szCs w:val="28"/>
        </w:rPr>
        <w:t>1. Оказать содействие Камышловской городской молодежной избирательной комиссией в проведении выборов депутатов Молодежного парламента Свердловской области по Камышловскому одномандатному избирательному округу № 19.</w:t>
      </w:r>
    </w:p>
    <w:p w:rsidR="00D34849" w:rsidRPr="00D34849" w:rsidRDefault="00D34849" w:rsidP="00D3484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4849">
        <w:rPr>
          <w:rFonts w:ascii="Times New Roman" w:hAnsi="Times New Roman"/>
          <w:sz w:val="28"/>
          <w:szCs w:val="28"/>
        </w:rPr>
        <w:t>2.   Утвердить смету расходов на проведение выборов Молодежного парламента Свердловской области (приложение).</w:t>
      </w:r>
    </w:p>
    <w:p w:rsidR="00D34849" w:rsidRPr="00D34849" w:rsidRDefault="00D34849" w:rsidP="00D3484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34849">
        <w:rPr>
          <w:rFonts w:ascii="Times New Roman" w:hAnsi="Times New Roman"/>
          <w:sz w:val="28"/>
          <w:szCs w:val="28"/>
        </w:rPr>
        <w:t xml:space="preserve">3.  Оплату расходов, связанных с подготовкой и проведением выборов в Молодежный парламент Свердловской области   осуществить за счет средств, выделенных Камышловской городской территориальной избирательной комиссии из областного бюджета на реализацию Программы </w:t>
      </w:r>
      <w:r w:rsidRPr="00D34849">
        <w:rPr>
          <w:rFonts w:ascii="Times New Roman" w:hAnsi="Times New Roman"/>
          <w:sz w:val="28"/>
          <w:szCs w:val="28"/>
        </w:rPr>
        <w:lastRenderedPageBreak/>
        <w:t xml:space="preserve">по </w:t>
      </w:r>
      <w:r w:rsidRPr="00D34849">
        <w:rPr>
          <w:rFonts w:ascii="Times New Roman" w:hAnsi="Times New Roman"/>
          <w:bCs/>
          <w:sz w:val="28"/>
          <w:szCs w:val="28"/>
        </w:rPr>
        <w:t>повышению правовой культуры избирателей, обучение организаторов выборов, совершенствование и развитие избирательных технологий.</w:t>
      </w:r>
    </w:p>
    <w:p w:rsidR="00D34849" w:rsidRPr="00D34849" w:rsidRDefault="00D34849" w:rsidP="00D3484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4849">
        <w:rPr>
          <w:rFonts w:ascii="Times New Roman" w:hAnsi="Times New Roman"/>
          <w:bCs/>
          <w:sz w:val="28"/>
          <w:szCs w:val="28"/>
        </w:rPr>
        <w:t>4</w:t>
      </w:r>
      <w:r w:rsidRPr="00D34849">
        <w:rPr>
          <w:rFonts w:ascii="Times New Roman" w:hAnsi="Times New Roman"/>
          <w:sz w:val="28"/>
          <w:szCs w:val="28"/>
        </w:rPr>
        <w:t>. Направить настоящее решение Избирательной комиссии Свердловской области, Камышловской городской молодежной избирательной комиссии.</w:t>
      </w:r>
    </w:p>
    <w:p w:rsidR="00BF045E" w:rsidRDefault="00D34849" w:rsidP="00D3484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4849">
        <w:rPr>
          <w:rFonts w:ascii="Times New Roman" w:hAnsi="Times New Roman"/>
          <w:sz w:val="28"/>
          <w:szCs w:val="28"/>
        </w:rPr>
        <w:t xml:space="preserve">5.  </w:t>
      </w:r>
      <w:r w:rsidRPr="00D34849">
        <w:rPr>
          <w:rFonts w:ascii="Times New Roman" w:hAnsi="Times New Roman"/>
          <w:sz w:val="28"/>
          <w:szCs w:val="28"/>
        </w:rPr>
        <w:tab/>
        <w:t>Контроль  исполнения настоящего решения возложить на Мотыцкого А.С. председателя Камышловской городской территориальной избирательной комиссии.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4849" w:rsidRPr="004D33E0" w:rsidRDefault="00D34849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2F3D62" w:rsidTr="00A32A06">
        <w:tc>
          <w:tcPr>
            <w:tcW w:w="5495" w:type="dxa"/>
          </w:tcPr>
          <w:p w:rsidR="00A32A06" w:rsidRPr="002F3D62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F3D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2F3D62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2F3D62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F3D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A32A06" w:rsidRPr="002F3D62" w:rsidTr="00A32A06">
        <w:tc>
          <w:tcPr>
            <w:tcW w:w="5495" w:type="dxa"/>
          </w:tcPr>
          <w:p w:rsidR="00A32A06" w:rsidRPr="002F3D62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2F3D62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F3D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2F3D62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2F3D62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2F3D62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F3D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</w:tbl>
    <w:p w:rsidR="00DB7BEB" w:rsidRDefault="00DB7BE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4849" w:rsidRDefault="00D34849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4849" w:rsidRDefault="00D34849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4849" w:rsidRDefault="00D34849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4849" w:rsidRDefault="00D34849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4849" w:rsidRDefault="00D34849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4849" w:rsidRDefault="00D34849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sectPr w:rsidR="00D34849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D62" w:rsidRDefault="002F3D62">
      <w:pPr>
        <w:spacing w:after="0" w:line="240" w:lineRule="auto"/>
      </w:pPr>
      <w:r>
        <w:separator/>
      </w:r>
    </w:p>
  </w:endnote>
  <w:endnote w:type="continuationSeparator" w:id="0">
    <w:p w:rsidR="002F3D62" w:rsidRDefault="002F3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D62" w:rsidRDefault="002F3D62">
      <w:pPr>
        <w:spacing w:after="0" w:line="240" w:lineRule="auto"/>
      </w:pPr>
      <w:r>
        <w:separator/>
      </w:r>
    </w:p>
  </w:footnote>
  <w:footnote w:type="continuationSeparator" w:id="0">
    <w:p w:rsidR="002F3D62" w:rsidRDefault="002F3D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A0F43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2F3D62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04E0B"/>
    <w:rsid w:val="0000737F"/>
    <w:rsid w:val="00020633"/>
    <w:rsid w:val="00022769"/>
    <w:rsid w:val="000403A9"/>
    <w:rsid w:val="0006138D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C59E3"/>
    <w:rsid w:val="002E65C2"/>
    <w:rsid w:val="002F1515"/>
    <w:rsid w:val="002F3D62"/>
    <w:rsid w:val="0030543A"/>
    <w:rsid w:val="00330090"/>
    <w:rsid w:val="00354912"/>
    <w:rsid w:val="00363A07"/>
    <w:rsid w:val="003747E4"/>
    <w:rsid w:val="003A52C3"/>
    <w:rsid w:val="003C2772"/>
    <w:rsid w:val="003E463F"/>
    <w:rsid w:val="00401789"/>
    <w:rsid w:val="004305F2"/>
    <w:rsid w:val="00490AE7"/>
    <w:rsid w:val="004C697C"/>
    <w:rsid w:val="004D33E0"/>
    <w:rsid w:val="00511141"/>
    <w:rsid w:val="00515713"/>
    <w:rsid w:val="005270C8"/>
    <w:rsid w:val="005F43AE"/>
    <w:rsid w:val="00635EC7"/>
    <w:rsid w:val="006664E2"/>
    <w:rsid w:val="00694FC6"/>
    <w:rsid w:val="006D2B53"/>
    <w:rsid w:val="006F3406"/>
    <w:rsid w:val="006F689B"/>
    <w:rsid w:val="007066D2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8D0536"/>
    <w:rsid w:val="0093117E"/>
    <w:rsid w:val="0094188C"/>
    <w:rsid w:val="00952598"/>
    <w:rsid w:val="00965773"/>
    <w:rsid w:val="009D6073"/>
    <w:rsid w:val="00A233D5"/>
    <w:rsid w:val="00A265A9"/>
    <w:rsid w:val="00A32A06"/>
    <w:rsid w:val="00A40468"/>
    <w:rsid w:val="00A51633"/>
    <w:rsid w:val="00A64386"/>
    <w:rsid w:val="00AB3837"/>
    <w:rsid w:val="00B54631"/>
    <w:rsid w:val="00B57422"/>
    <w:rsid w:val="00B61176"/>
    <w:rsid w:val="00B63603"/>
    <w:rsid w:val="00B6415E"/>
    <w:rsid w:val="00B667B4"/>
    <w:rsid w:val="00B77BD9"/>
    <w:rsid w:val="00BC7C60"/>
    <w:rsid w:val="00BF045E"/>
    <w:rsid w:val="00BF7CA8"/>
    <w:rsid w:val="00C1491E"/>
    <w:rsid w:val="00C23797"/>
    <w:rsid w:val="00C3422D"/>
    <w:rsid w:val="00C723BE"/>
    <w:rsid w:val="00C868CF"/>
    <w:rsid w:val="00C94041"/>
    <w:rsid w:val="00CA0F43"/>
    <w:rsid w:val="00CA45EC"/>
    <w:rsid w:val="00CC57D1"/>
    <w:rsid w:val="00CE679B"/>
    <w:rsid w:val="00D0015B"/>
    <w:rsid w:val="00D3025A"/>
    <w:rsid w:val="00D33234"/>
    <w:rsid w:val="00D33DC9"/>
    <w:rsid w:val="00D34849"/>
    <w:rsid w:val="00D401C1"/>
    <w:rsid w:val="00D71925"/>
    <w:rsid w:val="00D83AF1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36677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F4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CA0F43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CA0F43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4</cp:revision>
  <cp:lastPrinted>2016-01-27T06:17:00Z</cp:lastPrinted>
  <dcterms:created xsi:type="dcterms:W3CDTF">2016-05-27T08:17:00Z</dcterms:created>
  <dcterms:modified xsi:type="dcterms:W3CDTF">2016-06-06T04:55:00Z</dcterms:modified>
</cp:coreProperties>
</file>